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77" w:rsidRDefault="00102677" w:rsidP="00102677">
      <w:pPr>
        <w:widowControl w:val="0"/>
        <w:ind w:left="-720"/>
        <w:jc w:val="center"/>
        <w:rPr>
          <w:sz w:val="18"/>
          <w:szCs w:val="18"/>
        </w:rPr>
      </w:pPr>
      <w:r w:rsidRPr="00102677">
        <w:rPr>
          <w:b/>
          <w:sz w:val="32"/>
          <w:szCs w:val="32"/>
          <w:u w:val="single"/>
        </w:rPr>
        <w:t>FOREIGN TRAVEL CHECKLIST</w:t>
      </w:r>
      <w:r w:rsidRPr="00102677">
        <w:rPr>
          <w:sz w:val="18"/>
          <w:szCs w:val="18"/>
        </w:rPr>
        <w:t xml:space="preserve"> </w:t>
      </w:r>
    </w:p>
    <w:p w:rsidR="00102677" w:rsidRPr="00102677" w:rsidRDefault="00102677" w:rsidP="00102677">
      <w:pPr>
        <w:widowControl w:val="0"/>
        <w:ind w:left="-720"/>
        <w:jc w:val="center"/>
        <w:rPr>
          <w:sz w:val="18"/>
          <w:szCs w:val="18"/>
        </w:rPr>
      </w:pPr>
      <w:r w:rsidRPr="00102677">
        <w:rPr>
          <w:sz w:val="18"/>
          <w:szCs w:val="18"/>
        </w:rPr>
        <w:t xml:space="preserve">(revised </w:t>
      </w:r>
      <w:r w:rsidR="004865AF">
        <w:rPr>
          <w:sz w:val="18"/>
          <w:szCs w:val="18"/>
        </w:rPr>
        <w:t>3</w:t>
      </w:r>
      <w:r w:rsidR="00692990">
        <w:rPr>
          <w:sz w:val="18"/>
          <w:szCs w:val="18"/>
        </w:rPr>
        <w:t>/</w:t>
      </w:r>
      <w:r w:rsidR="004865AF">
        <w:rPr>
          <w:sz w:val="18"/>
          <w:szCs w:val="18"/>
        </w:rPr>
        <w:t>7</w:t>
      </w:r>
      <w:r w:rsidR="00692990">
        <w:rPr>
          <w:sz w:val="18"/>
          <w:szCs w:val="18"/>
        </w:rPr>
        <w:t>/201</w:t>
      </w:r>
      <w:r w:rsidR="004865AF">
        <w:rPr>
          <w:sz w:val="18"/>
          <w:szCs w:val="18"/>
        </w:rPr>
        <w:t>2</w:t>
      </w:r>
      <w:r w:rsidRPr="00102677">
        <w:rPr>
          <w:sz w:val="18"/>
          <w:szCs w:val="18"/>
        </w:rPr>
        <w:t>)</w:t>
      </w:r>
    </w:p>
    <w:p w:rsidR="00102677" w:rsidRDefault="00102677" w:rsidP="00102677">
      <w:pPr>
        <w:widowControl w:val="0"/>
        <w:ind w:left="-720"/>
      </w:pPr>
    </w:p>
    <w:p w:rsidR="00FE6A79" w:rsidRPr="00FE6A79" w:rsidRDefault="00E04685" w:rsidP="00C339AA">
      <w:pPr>
        <w:widowControl w:val="0"/>
        <w:ind w:left="-720"/>
        <w:rPr>
          <w:szCs w:val="24"/>
        </w:rPr>
      </w:pPr>
      <w:r>
        <w:t>This “Foreign Travel Checklist”</w:t>
      </w:r>
      <w:r w:rsidR="00DC02D7">
        <w:t xml:space="preserve"> must </w:t>
      </w:r>
      <w:r>
        <w:t xml:space="preserve">be completed and </w:t>
      </w:r>
      <w:r w:rsidR="00DC02D7">
        <w:t>attached to any</w:t>
      </w:r>
      <w:r>
        <w:t xml:space="preserve"> foreign travel package</w:t>
      </w:r>
      <w:r w:rsidR="00DC02D7">
        <w:t xml:space="preserve"> that requires a passport and/or visa(s) </w:t>
      </w:r>
      <w:r w:rsidR="006C5A82">
        <w:t xml:space="preserve">to </w:t>
      </w:r>
      <w:r w:rsidR="00DC02D7">
        <w:t>be processed</w:t>
      </w:r>
      <w:r w:rsidR="006C5A82">
        <w:t xml:space="preserve"> for official travel</w:t>
      </w:r>
      <w:r w:rsidR="00DC02D7">
        <w:t>.</w:t>
      </w:r>
      <w:r w:rsidR="001839CD">
        <w:t xml:space="preserve">  </w:t>
      </w:r>
      <w:r w:rsidR="00102677">
        <w:t>The purpose of the “Foreign Travel Checklist</w:t>
      </w:r>
      <w:r w:rsidR="001839CD">
        <w:t>”</w:t>
      </w:r>
      <w:r w:rsidR="00102677">
        <w:t xml:space="preserve"> is to </w:t>
      </w:r>
      <w:r w:rsidR="001839CD">
        <w:t xml:space="preserve">ensure that </w:t>
      </w:r>
      <w:r w:rsidR="00D3641F">
        <w:t>all necessary document</w:t>
      </w:r>
      <w:r w:rsidR="009F3CCB">
        <w:t>s are</w:t>
      </w:r>
      <w:r w:rsidR="00D3641F">
        <w:t xml:space="preserve"> included with each foreign travel package when submitted to the NOAA Travel Office (NTO) for processing.  It also </w:t>
      </w:r>
      <w:r w:rsidR="00102677">
        <w:t>provide</w:t>
      </w:r>
      <w:r w:rsidR="00D3641F">
        <w:t>s</w:t>
      </w:r>
      <w:r w:rsidR="00102677">
        <w:t xml:space="preserve"> the NTO with a contact name</w:t>
      </w:r>
      <w:r w:rsidR="00C339AA">
        <w:t xml:space="preserve"> </w:t>
      </w:r>
      <w:r w:rsidR="00D3641F">
        <w:t xml:space="preserve">in case there are </w:t>
      </w:r>
      <w:r w:rsidR="00C339AA">
        <w:t xml:space="preserve">questions or </w:t>
      </w:r>
      <w:r w:rsidR="00D3641F">
        <w:t>issues in processing the package</w:t>
      </w:r>
      <w:r w:rsidR="00C339AA">
        <w:t xml:space="preserve"> </w:t>
      </w:r>
      <w:r w:rsidR="00DC02D7">
        <w:t xml:space="preserve">and provides </w:t>
      </w:r>
      <w:r w:rsidR="00D3641F">
        <w:t xml:space="preserve">an address to </w:t>
      </w:r>
      <w:r w:rsidR="00C339AA">
        <w:t xml:space="preserve">return </w:t>
      </w:r>
      <w:r w:rsidR="00D3641F">
        <w:t xml:space="preserve">the package </w:t>
      </w:r>
      <w:r w:rsidR="00C339AA">
        <w:t xml:space="preserve">once </w:t>
      </w:r>
      <w:r w:rsidR="00D3641F">
        <w:t xml:space="preserve">it has </w:t>
      </w:r>
      <w:r w:rsidR="00C339AA">
        <w:t xml:space="preserve">been </w:t>
      </w:r>
      <w:r w:rsidR="00D3641F">
        <w:t>completed</w:t>
      </w:r>
      <w:r w:rsidR="00C339AA">
        <w:t xml:space="preserve">.  </w:t>
      </w:r>
      <w:r w:rsidR="001839CD">
        <w:t xml:space="preserve">Please </w:t>
      </w:r>
      <w:r w:rsidR="00D3641F">
        <w:t xml:space="preserve">visit the </w:t>
      </w:r>
      <w:hyperlink r:id="rId5" w:history="1">
        <w:r w:rsidR="00D3641F" w:rsidRPr="00E81AD4">
          <w:rPr>
            <w:rStyle w:val="Hyperlink"/>
          </w:rPr>
          <w:t>NTO foreign website</w:t>
        </w:r>
      </w:hyperlink>
      <w:r w:rsidR="00D3641F">
        <w:t xml:space="preserve"> for official passport and/or visa requirements</w:t>
      </w:r>
      <w:r w:rsidR="00810FF9">
        <w:t xml:space="preserve"> and for </w:t>
      </w:r>
      <w:hyperlink r:id="rId6" w:history="1">
        <w:r w:rsidR="00810FF9" w:rsidRPr="00810FF9">
          <w:rPr>
            <w:rStyle w:val="Hyperlink"/>
          </w:rPr>
          <w:t>foreign travel lead tim</w:t>
        </w:r>
        <w:r w:rsidR="00810FF9">
          <w:rPr>
            <w:rStyle w:val="Hyperlink"/>
          </w:rPr>
          <w:t>e requirement</w:t>
        </w:r>
        <w:r w:rsidR="00810FF9" w:rsidRPr="00810FF9">
          <w:rPr>
            <w:rStyle w:val="Hyperlink"/>
          </w:rPr>
          <w:t>s</w:t>
        </w:r>
      </w:hyperlink>
      <w:r w:rsidR="00D3641F">
        <w:t>.</w:t>
      </w:r>
      <w:r w:rsidR="004F196A">
        <w:t xml:space="preserve">  </w:t>
      </w:r>
      <w:r w:rsidR="00D3641F">
        <w:t xml:space="preserve">  </w:t>
      </w:r>
    </w:p>
    <w:p w:rsidR="00FE6A79" w:rsidRDefault="00FE6A79" w:rsidP="00FE6A79">
      <w:pPr>
        <w:widowControl w:val="0"/>
      </w:pPr>
    </w:p>
    <w:p w:rsidR="007E3B37" w:rsidRDefault="00FE6A79" w:rsidP="003B6592">
      <w:pPr>
        <w:widowControl w:val="0"/>
        <w:ind w:left="-720" w:right="-720"/>
      </w:pPr>
      <w:r>
        <w:t>C</w:t>
      </w:r>
      <w:r w:rsidR="003B6592">
        <w:t>ontact Name</w:t>
      </w:r>
      <w:r w:rsidR="007E3B37">
        <w:t xml:space="preserve">: </w:t>
      </w:r>
      <w:r w:rsidR="006C2FEC">
        <w:t>Clarissa Bennett</w:t>
      </w:r>
      <w:r w:rsidR="007E3B37">
        <w:t xml:space="preserve">                     </w:t>
      </w:r>
      <w:r w:rsidR="003B6592">
        <w:tab/>
      </w:r>
      <w:r w:rsidR="00E04685">
        <w:t>T</w:t>
      </w:r>
      <w:r w:rsidR="003B6592">
        <w:t>raveler’s Name</w:t>
      </w:r>
      <w:r w:rsidR="008355BB">
        <w:t xml:space="preserve">: </w:t>
      </w:r>
    </w:p>
    <w:p w:rsidR="00FE6A79" w:rsidRDefault="007E3B37" w:rsidP="003B6592">
      <w:pPr>
        <w:widowControl w:val="0"/>
        <w:ind w:left="-720" w:right="-720"/>
      </w:pPr>
      <w:r>
        <w:t>P</w:t>
      </w:r>
      <w:r w:rsidR="003B6592">
        <w:t>hone Number</w:t>
      </w:r>
      <w:r w:rsidR="00FE6A79">
        <w:t xml:space="preserve">: </w:t>
      </w:r>
      <w:r w:rsidR="0098320C">
        <w:t>301-683-3491</w:t>
      </w:r>
      <w:r>
        <w:t xml:space="preserve">                 </w:t>
      </w:r>
      <w:r w:rsidR="003B6592">
        <w:tab/>
      </w:r>
      <w:r>
        <w:t xml:space="preserve">            </w:t>
      </w:r>
      <w:r w:rsidR="00E04685">
        <w:t>T</w:t>
      </w:r>
      <w:r w:rsidR="003B6592">
        <w:t>ravel Dates</w:t>
      </w:r>
      <w:r>
        <w:t xml:space="preserve">: </w:t>
      </w:r>
    </w:p>
    <w:p w:rsidR="00FE6A79" w:rsidRDefault="00FE6A79" w:rsidP="006C2FEC">
      <w:pPr>
        <w:widowControl w:val="0"/>
        <w:ind w:left="-720" w:right="-720"/>
      </w:pPr>
      <w:r>
        <w:t>A</w:t>
      </w:r>
      <w:r w:rsidR="003B6592">
        <w:t>ddress</w:t>
      </w:r>
      <w:r w:rsidR="007E3B37">
        <w:t xml:space="preserve">: </w:t>
      </w:r>
      <w:r w:rsidR="006C2FEC">
        <w:t>5830 University Research Court</w:t>
      </w:r>
      <w:r w:rsidR="003B6592">
        <w:tab/>
      </w:r>
      <w:r w:rsidR="007E3B37">
        <w:t xml:space="preserve">            </w:t>
      </w:r>
      <w:r w:rsidR="00E04685">
        <w:t>D</w:t>
      </w:r>
      <w:r w:rsidR="003B6592">
        <w:t>estination(s)</w:t>
      </w:r>
      <w:r w:rsidR="007E3B37">
        <w:t>:</w:t>
      </w:r>
    </w:p>
    <w:p w:rsidR="005F00FB" w:rsidRDefault="005F00FB" w:rsidP="003B6592">
      <w:pPr>
        <w:widowControl w:val="0"/>
        <w:ind w:left="-720" w:right="-720"/>
      </w:pPr>
      <w:r>
        <w:t>UPS A</w:t>
      </w:r>
      <w:r w:rsidR="003B6592">
        <w:t xml:space="preserve">ccount </w:t>
      </w:r>
      <w:r w:rsidR="000C12D1">
        <w:t>#:</w:t>
      </w:r>
      <w:r>
        <w:t xml:space="preserve"> (if applicable)</w:t>
      </w:r>
      <w:r w:rsidR="007E3B37">
        <w:t xml:space="preserve">                       </w:t>
      </w:r>
      <w:r w:rsidR="003B6592">
        <w:tab/>
      </w:r>
      <w:r w:rsidR="00E04685">
        <w:t>O</w:t>
      </w:r>
      <w:r w:rsidR="007E3B37">
        <w:t>fficial Passport #:</w:t>
      </w:r>
    </w:p>
    <w:p w:rsidR="006466EC" w:rsidRDefault="00692990" w:rsidP="00053450">
      <w:pPr>
        <w:widowControl w:val="0"/>
        <w:ind w:left="-720"/>
      </w:pPr>
      <w:r w:rsidRPr="00692990">
        <w:rPr>
          <w:b/>
        </w:rPr>
        <w:t xml:space="preserve">UPS Billing Zip </w:t>
      </w:r>
      <w:proofErr w:type="gramStart"/>
      <w:r w:rsidRPr="00692990">
        <w:rPr>
          <w:b/>
        </w:rPr>
        <w:t>Code  Required</w:t>
      </w:r>
      <w:proofErr w:type="gramEnd"/>
      <w:r w:rsidR="007E3B37">
        <w:t xml:space="preserve"> </w:t>
      </w:r>
      <w:r w:rsidR="003B6592">
        <w:br/>
      </w:r>
      <w:r w:rsidR="003B6956">
        <w:rPr>
          <w:b/>
          <w:sz w:val="28"/>
          <w:szCs w:val="28"/>
        </w:rPr>
        <w:br/>
      </w:r>
      <w:r w:rsidR="00F313C7" w:rsidRPr="00F313C7">
        <w:rPr>
          <w:b/>
          <w:sz w:val="28"/>
          <w:szCs w:val="28"/>
        </w:rPr>
        <w:t xml:space="preserve">1) </w:t>
      </w:r>
      <w:r w:rsidR="00F313C7" w:rsidRPr="00F313C7">
        <w:rPr>
          <w:b/>
          <w:sz w:val="28"/>
          <w:szCs w:val="28"/>
        </w:rPr>
        <w:tab/>
      </w:r>
      <w:r w:rsidR="00831746">
        <w:rPr>
          <w:b/>
          <w:sz w:val="28"/>
          <w:szCs w:val="28"/>
          <w:u w:val="single"/>
        </w:rPr>
        <w:t xml:space="preserve">REQUIRED </w:t>
      </w:r>
      <w:r w:rsidR="003D2BF4">
        <w:rPr>
          <w:b/>
          <w:sz w:val="28"/>
          <w:szCs w:val="28"/>
          <w:u w:val="single"/>
        </w:rPr>
        <w:t>F</w:t>
      </w:r>
      <w:r w:rsidR="00053450">
        <w:rPr>
          <w:b/>
          <w:sz w:val="28"/>
          <w:szCs w:val="28"/>
          <w:u w:val="single"/>
        </w:rPr>
        <w:t xml:space="preserve">OREIGN TRAVEL </w:t>
      </w:r>
      <w:r w:rsidR="003D2BF4">
        <w:rPr>
          <w:b/>
          <w:sz w:val="28"/>
          <w:szCs w:val="28"/>
          <w:u w:val="single"/>
        </w:rPr>
        <w:t>DOCUMENT</w:t>
      </w:r>
      <w:r w:rsidR="00B54DB2">
        <w:rPr>
          <w:b/>
          <w:sz w:val="28"/>
          <w:szCs w:val="28"/>
          <w:u w:val="single"/>
        </w:rPr>
        <w:t>S</w:t>
      </w:r>
      <w:r w:rsidR="0048595C">
        <w:br/>
      </w:r>
      <w:r w:rsidR="00B54DB2">
        <w:t xml:space="preserve">     </w:t>
      </w:r>
      <w:r w:rsidR="00B54DB2">
        <w:tab/>
        <w:t xml:space="preserve">All foreign travel packages </w:t>
      </w:r>
      <w:r w:rsidR="00B54DB2" w:rsidRPr="00E81AD4">
        <w:rPr>
          <w:b/>
          <w:u w:val="single"/>
        </w:rPr>
        <w:t>must</w:t>
      </w:r>
      <w:r w:rsidR="00B54DB2">
        <w:t xml:space="preserve"> </w:t>
      </w:r>
      <w:r w:rsidR="00772809">
        <w:t>include</w:t>
      </w:r>
      <w:r w:rsidR="00B54DB2">
        <w:t xml:space="preserve"> </w:t>
      </w:r>
      <w:r w:rsidR="00772809">
        <w:t>documents</w:t>
      </w:r>
      <w:r w:rsidR="00B54DB2">
        <w:t xml:space="preserve"> a – c below:</w:t>
      </w:r>
    </w:p>
    <w:p w:rsidR="006466EC" w:rsidRDefault="006466EC" w:rsidP="00053450">
      <w:pPr>
        <w:widowControl w:val="0"/>
        <w:ind w:left="-720"/>
      </w:pPr>
    </w:p>
    <w:p w:rsidR="00514954" w:rsidRDefault="00725F29" w:rsidP="00053450">
      <w:pPr>
        <w:widowControl w:val="0"/>
        <w:ind w:left="-720"/>
      </w:pPr>
      <w:r>
        <w:t>___</w:t>
      </w:r>
      <w:r w:rsidR="00053450">
        <w:t>_</w:t>
      </w:r>
      <w:r w:rsidR="00053450">
        <w:tab/>
      </w:r>
      <w:r w:rsidR="006C5A82">
        <w:t>a</w:t>
      </w:r>
      <w:r w:rsidR="003B6956">
        <w:t>)</w:t>
      </w:r>
      <w:r w:rsidR="006C5A82">
        <w:t xml:space="preserve"> </w:t>
      </w:r>
      <w:r w:rsidR="00514954" w:rsidRPr="000C55EB">
        <w:rPr>
          <w:b/>
        </w:rPr>
        <w:t>Foreign Travel Checklist</w:t>
      </w:r>
      <w:r w:rsidR="00514954">
        <w:t xml:space="preserve"> (completed)</w:t>
      </w:r>
    </w:p>
    <w:p w:rsidR="00C339AA" w:rsidRDefault="00053450" w:rsidP="00053450">
      <w:pPr>
        <w:widowControl w:val="0"/>
        <w:ind w:left="-360" w:hanging="360"/>
      </w:pPr>
      <w:r>
        <w:rPr>
          <w:szCs w:val="24"/>
        </w:rPr>
        <w:t>____</w:t>
      </w:r>
      <w:r>
        <w:rPr>
          <w:szCs w:val="24"/>
        </w:rPr>
        <w:tab/>
      </w:r>
      <w:r w:rsidR="006C5A82">
        <w:rPr>
          <w:szCs w:val="24"/>
        </w:rPr>
        <w:t>b</w:t>
      </w:r>
      <w:r w:rsidR="003B6956">
        <w:rPr>
          <w:szCs w:val="24"/>
        </w:rPr>
        <w:t>)</w:t>
      </w:r>
      <w:r w:rsidR="006C5A82">
        <w:rPr>
          <w:szCs w:val="24"/>
        </w:rPr>
        <w:t xml:space="preserve"> </w:t>
      </w:r>
      <w:hyperlink r:id="rId7" w:history="1">
        <w:r w:rsidR="00514954" w:rsidRPr="00053450">
          <w:rPr>
            <w:rStyle w:val="Hyperlink"/>
            <w:szCs w:val="24"/>
          </w:rPr>
          <w:t>Travel Authorization</w:t>
        </w:r>
      </w:hyperlink>
    </w:p>
    <w:p w:rsidR="00C339AA" w:rsidRDefault="00725F29" w:rsidP="00053450">
      <w:pPr>
        <w:widowControl w:val="0"/>
        <w:ind w:left="-720" w:right="-720"/>
      </w:pPr>
      <w:r>
        <w:t>_</w:t>
      </w:r>
      <w:r w:rsidR="007E3B37">
        <w:t>_</w:t>
      </w:r>
      <w:r>
        <w:t>_</w:t>
      </w:r>
      <w:r w:rsidR="006C2FEC">
        <w:t>_</w:t>
      </w:r>
      <w:r w:rsidR="00053450">
        <w:tab/>
      </w:r>
      <w:r w:rsidR="006C5A82">
        <w:t>c</w:t>
      </w:r>
      <w:r w:rsidR="003B6956">
        <w:t>)</w:t>
      </w:r>
      <w:r w:rsidR="006C5A82">
        <w:t xml:space="preserve"> </w:t>
      </w:r>
      <w:hyperlink r:id="rId8" w:history="1">
        <w:r w:rsidR="004865AF">
          <w:rPr>
            <w:rStyle w:val="Hyperlink"/>
          </w:rPr>
          <w:t>Foreign T</w:t>
        </w:r>
        <w:r w:rsidR="00C339AA" w:rsidRPr="0048595C">
          <w:rPr>
            <w:rStyle w:val="Hyperlink"/>
          </w:rPr>
          <w:t>ravel Briefing</w:t>
        </w:r>
      </w:hyperlink>
      <w:r w:rsidR="00514954">
        <w:t xml:space="preserve"> </w:t>
      </w:r>
      <w:r w:rsidR="00D37ACA">
        <w:t>(Completed on the CLC</w:t>
      </w:r>
      <w:proofErr w:type="gramStart"/>
      <w:r w:rsidR="00D37ACA">
        <w:t>)</w:t>
      </w:r>
      <w:proofErr w:type="gramEnd"/>
      <w:r w:rsidR="00F34A1B">
        <w:br/>
        <w:t>____</w:t>
      </w:r>
      <w:r w:rsidR="00F34A1B">
        <w:tab/>
        <w:t xml:space="preserve">d)Passport on file at the NTO (Needs to be sent to the traveler) </w:t>
      </w:r>
    </w:p>
    <w:p w:rsidR="00B7143E" w:rsidRDefault="00B7143E" w:rsidP="00AE2EF8">
      <w:pPr>
        <w:widowControl w:val="0"/>
        <w:ind w:right="-720" w:hanging="720"/>
        <w:rPr>
          <w:b/>
          <w:sz w:val="28"/>
          <w:szCs w:val="28"/>
        </w:rPr>
      </w:pPr>
    </w:p>
    <w:p w:rsidR="00B7143E" w:rsidRDefault="00B7143E" w:rsidP="00AE2EF8">
      <w:pPr>
        <w:widowControl w:val="0"/>
        <w:ind w:right="-720" w:hanging="720"/>
        <w:rPr>
          <w:b/>
          <w:sz w:val="28"/>
          <w:szCs w:val="28"/>
          <w:u w:val="single"/>
        </w:rPr>
      </w:pPr>
      <w:r w:rsidRPr="00F313C7">
        <w:rPr>
          <w:b/>
          <w:sz w:val="28"/>
          <w:szCs w:val="28"/>
        </w:rPr>
        <w:t>2)</w:t>
      </w:r>
      <w:r>
        <w:rPr>
          <w:sz w:val="28"/>
          <w:szCs w:val="28"/>
        </w:rPr>
        <w:tab/>
      </w:r>
      <w:hyperlink r:id="rId9" w:history="1">
        <w:r w:rsidRPr="00B83D09">
          <w:rPr>
            <w:rStyle w:val="Hyperlink"/>
            <w:b/>
            <w:sz w:val="28"/>
            <w:szCs w:val="28"/>
          </w:rPr>
          <w:t>PASSPOR</w:t>
        </w:r>
        <w:r w:rsidR="00B83D09">
          <w:rPr>
            <w:rStyle w:val="Hyperlink"/>
            <w:b/>
            <w:sz w:val="28"/>
            <w:szCs w:val="28"/>
          </w:rPr>
          <w:t>TS</w:t>
        </w:r>
      </w:hyperlink>
      <w:r w:rsidRPr="00053450">
        <w:rPr>
          <w:b/>
          <w:sz w:val="28"/>
          <w:szCs w:val="28"/>
        </w:rPr>
        <w:t>:</w:t>
      </w:r>
      <w:r w:rsidRPr="00053450">
        <w:rPr>
          <w:b/>
          <w:sz w:val="28"/>
          <w:szCs w:val="28"/>
          <w:u w:val="single"/>
        </w:rPr>
        <w:t xml:space="preserve"> </w:t>
      </w:r>
    </w:p>
    <w:p w:rsidR="00B7143E" w:rsidRDefault="006466EC" w:rsidP="00772809">
      <w:pPr>
        <w:widowControl w:val="0"/>
        <w:ind w:right="-720" w:hanging="720"/>
      </w:pPr>
      <w:r>
        <w:t xml:space="preserve">   </w:t>
      </w:r>
      <w:r>
        <w:tab/>
        <w:t>All foreign travel packages</w:t>
      </w:r>
      <w:r w:rsidR="00810FF9">
        <w:t xml:space="preserve"> requiring an official passport and/or visa</w:t>
      </w:r>
      <w:r>
        <w:t xml:space="preserve"> </w:t>
      </w:r>
      <w:r w:rsidRPr="00E81AD4">
        <w:rPr>
          <w:b/>
          <w:u w:val="single"/>
        </w:rPr>
        <w:t>must</w:t>
      </w:r>
      <w:r>
        <w:t xml:space="preserve"> </w:t>
      </w:r>
      <w:r w:rsidR="003D2BF4">
        <w:t>include</w:t>
      </w:r>
      <w:r w:rsidR="001313C2">
        <w:t xml:space="preserve"> either a valid official passport </w:t>
      </w:r>
      <w:r w:rsidR="00831746">
        <w:t>(</w:t>
      </w:r>
      <w:r w:rsidR="00E81AD4">
        <w:t>“</w:t>
      </w:r>
      <w:r w:rsidR="00831746">
        <w:t>a</w:t>
      </w:r>
      <w:r w:rsidR="00E81AD4">
        <w:t>” below</w:t>
      </w:r>
      <w:r w:rsidR="00831746">
        <w:t xml:space="preserve">) </w:t>
      </w:r>
      <w:r w:rsidR="00772809">
        <w:t xml:space="preserve">or </w:t>
      </w:r>
      <w:r w:rsidR="00B83D09">
        <w:t>include one of the p</w:t>
      </w:r>
      <w:r w:rsidR="006374DD">
        <w:t xml:space="preserve">assport </w:t>
      </w:r>
      <w:r w:rsidR="00B83D09">
        <w:t>a</w:t>
      </w:r>
      <w:r w:rsidR="006374DD">
        <w:t xml:space="preserve">pplication </w:t>
      </w:r>
      <w:r w:rsidR="00B83D09">
        <w:t>p</w:t>
      </w:r>
      <w:r w:rsidR="006374DD">
        <w:t>ackage</w:t>
      </w:r>
      <w:r w:rsidR="00B83D09">
        <w:t>s (</w:t>
      </w:r>
      <w:r w:rsidR="00E81AD4">
        <w:t>“</w:t>
      </w:r>
      <w:r w:rsidR="00831746">
        <w:t>e</w:t>
      </w:r>
      <w:r w:rsidR="00E81AD4">
        <w:t>”</w:t>
      </w:r>
      <w:r w:rsidR="00B83D09">
        <w:t xml:space="preserve"> or </w:t>
      </w:r>
      <w:r w:rsidR="00E81AD4">
        <w:t>“</w:t>
      </w:r>
      <w:r w:rsidR="00B83D09">
        <w:t>f</w:t>
      </w:r>
      <w:r w:rsidR="00E81AD4">
        <w:t>” below</w:t>
      </w:r>
      <w:r w:rsidR="00831746">
        <w:t>).</w:t>
      </w:r>
      <w:r w:rsidR="00772809">
        <w:br/>
      </w:r>
    </w:p>
    <w:p w:rsidR="00DC02D7" w:rsidRPr="00AE2EF8" w:rsidRDefault="00725F29" w:rsidP="001313C2">
      <w:pPr>
        <w:autoSpaceDE w:val="0"/>
        <w:autoSpaceDN w:val="0"/>
        <w:adjustRightInd w:val="0"/>
        <w:ind w:left="-720"/>
        <w:rPr>
          <w:szCs w:val="24"/>
        </w:rPr>
      </w:pPr>
      <w:r>
        <w:t>_</w:t>
      </w:r>
      <w:r>
        <w:softHyphen/>
      </w:r>
      <w:r>
        <w:softHyphen/>
      </w:r>
      <w:r>
        <w:softHyphen/>
        <w:t>__</w:t>
      </w:r>
      <w:r w:rsidR="006C2FEC">
        <w:t>_</w:t>
      </w:r>
      <w:r w:rsidR="00053450">
        <w:tab/>
      </w:r>
      <w:r w:rsidR="00B7143E">
        <w:t>a</w:t>
      </w:r>
      <w:r w:rsidR="003B6956">
        <w:t xml:space="preserve">) </w:t>
      </w:r>
      <w:r w:rsidR="001313C2">
        <w:t xml:space="preserve">Valid </w:t>
      </w:r>
      <w:r w:rsidR="00514954" w:rsidRPr="000C55EB">
        <w:rPr>
          <w:b/>
        </w:rPr>
        <w:t>U.S. Official Passport</w:t>
      </w:r>
      <w:r w:rsidR="00514954">
        <w:t xml:space="preserve"> (</w:t>
      </w:r>
      <w:r w:rsidR="001C435D">
        <w:t xml:space="preserve">Passport </w:t>
      </w:r>
      <w:r w:rsidR="00514954">
        <w:t>must be valid within 6 months of travel</w:t>
      </w:r>
      <w:proofErr w:type="gramStart"/>
      <w:r w:rsidR="00AE2EF8">
        <w:t>)</w:t>
      </w:r>
      <w:proofErr w:type="gramEnd"/>
      <w:r w:rsidR="001313C2">
        <w:br/>
        <w:t>____</w:t>
      </w:r>
      <w:r w:rsidR="001313C2">
        <w:tab/>
        <w:t xml:space="preserve">b) </w:t>
      </w:r>
      <w:r w:rsidR="001313C2" w:rsidRPr="000C55EB">
        <w:rPr>
          <w:b/>
          <w:szCs w:val="24"/>
        </w:rPr>
        <w:t>Expired U.S. Passport</w:t>
      </w:r>
    </w:p>
    <w:p w:rsidR="00DC02D7" w:rsidRDefault="006F42D3" w:rsidP="006F42D3">
      <w:pPr>
        <w:autoSpaceDE w:val="0"/>
        <w:autoSpaceDN w:val="0"/>
        <w:adjustRightInd w:val="0"/>
        <w:ind w:left="-720"/>
        <w:rPr>
          <w:szCs w:val="24"/>
        </w:rPr>
      </w:pPr>
      <w:r>
        <w:t>____</w:t>
      </w:r>
      <w:r>
        <w:tab/>
      </w:r>
      <w:r w:rsidR="001313C2">
        <w:t xml:space="preserve">c) </w:t>
      </w:r>
      <w:hyperlink r:id="rId10" w:history="1">
        <w:r w:rsidR="00DC02D7" w:rsidRPr="00B33D0C">
          <w:rPr>
            <w:rStyle w:val="Hyperlink"/>
            <w:szCs w:val="24"/>
          </w:rPr>
          <w:t>Passpor</w:t>
        </w:r>
        <w:r w:rsidR="00DC02D7">
          <w:rPr>
            <w:rStyle w:val="Hyperlink"/>
            <w:szCs w:val="24"/>
          </w:rPr>
          <w:t>t Letter</w:t>
        </w:r>
      </w:hyperlink>
      <w:r w:rsidR="000C4EF6">
        <w:rPr>
          <w:szCs w:val="24"/>
        </w:rPr>
        <w:t xml:space="preserve"> (must </w:t>
      </w:r>
      <w:r w:rsidR="00137291">
        <w:rPr>
          <w:szCs w:val="24"/>
        </w:rPr>
        <w:t xml:space="preserve">accompany </w:t>
      </w:r>
      <w:r w:rsidR="000C4EF6">
        <w:rPr>
          <w:szCs w:val="24"/>
        </w:rPr>
        <w:t>DS-82</w:t>
      </w:r>
      <w:r w:rsidR="009A12CB">
        <w:rPr>
          <w:szCs w:val="24"/>
        </w:rPr>
        <w:t xml:space="preserve"> and</w:t>
      </w:r>
      <w:r w:rsidR="000C4EF6">
        <w:rPr>
          <w:szCs w:val="24"/>
        </w:rPr>
        <w:t xml:space="preserve"> DS-11</w:t>
      </w:r>
      <w:r w:rsidR="009A12CB">
        <w:rPr>
          <w:szCs w:val="24"/>
        </w:rPr>
        <w:t xml:space="preserve"> applications</w:t>
      </w:r>
      <w:proofErr w:type="gramStart"/>
      <w:r w:rsidR="000C4EF6">
        <w:rPr>
          <w:szCs w:val="24"/>
        </w:rPr>
        <w:t>)</w:t>
      </w:r>
      <w:proofErr w:type="gramEnd"/>
      <w:r w:rsidR="001313C2">
        <w:rPr>
          <w:szCs w:val="24"/>
        </w:rPr>
        <w:br/>
      </w:r>
      <w:r w:rsidR="001313C2">
        <w:t>____</w:t>
      </w:r>
      <w:r w:rsidR="001313C2">
        <w:tab/>
        <w:t xml:space="preserve">d) </w:t>
      </w:r>
      <w:hyperlink r:id="rId11" w:history="1">
        <w:r w:rsidR="001313C2" w:rsidRPr="00F92577">
          <w:rPr>
            <w:rStyle w:val="Hyperlink"/>
            <w:szCs w:val="24"/>
          </w:rPr>
          <w:t>Photos</w:t>
        </w:r>
      </w:hyperlink>
      <w:r w:rsidR="001313C2" w:rsidRPr="00F92577">
        <w:rPr>
          <w:szCs w:val="24"/>
        </w:rPr>
        <w:t xml:space="preserve"> </w:t>
      </w:r>
      <w:r w:rsidR="001313C2" w:rsidRPr="006F42D3">
        <w:rPr>
          <w:szCs w:val="24"/>
        </w:rPr>
        <w:t xml:space="preserve"> (2 - 2”x2” photos with plain white background)</w:t>
      </w:r>
    </w:p>
    <w:p w:rsidR="000C4EF6" w:rsidRDefault="006F42D3" w:rsidP="006F42D3">
      <w:pPr>
        <w:autoSpaceDE w:val="0"/>
        <w:autoSpaceDN w:val="0"/>
        <w:adjustRightInd w:val="0"/>
        <w:ind w:left="-720"/>
        <w:rPr>
          <w:szCs w:val="24"/>
        </w:rPr>
      </w:pPr>
      <w:r>
        <w:t>____</w:t>
      </w:r>
      <w:r>
        <w:tab/>
      </w:r>
      <w:r w:rsidR="001313C2">
        <w:t xml:space="preserve">e) </w:t>
      </w:r>
      <w:hyperlink r:id="rId12" w:history="1">
        <w:r w:rsidR="00514954" w:rsidRPr="00B33D0C">
          <w:rPr>
            <w:rStyle w:val="Hyperlink"/>
            <w:szCs w:val="24"/>
          </w:rPr>
          <w:t>DS-82</w:t>
        </w:r>
      </w:hyperlink>
      <w:r w:rsidR="00B7143E">
        <w:rPr>
          <w:szCs w:val="24"/>
        </w:rPr>
        <w:t>, “Passport by Mail”</w:t>
      </w:r>
      <w:r w:rsidR="00514954" w:rsidRPr="00B33D0C">
        <w:rPr>
          <w:szCs w:val="24"/>
        </w:rPr>
        <w:t xml:space="preserve"> </w:t>
      </w:r>
    </w:p>
    <w:p w:rsidR="000C4EF6" w:rsidRDefault="006F42D3" w:rsidP="006F42D3">
      <w:pPr>
        <w:autoSpaceDE w:val="0"/>
        <w:autoSpaceDN w:val="0"/>
        <w:adjustRightInd w:val="0"/>
        <w:ind w:left="-720"/>
        <w:rPr>
          <w:szCs w:val="24"/>
        </w:rPr>
      </w:pPr>
      <w:r>
        <w:t>____</w:t>
      </w:r>
      <w:r>
        <w:tab/>
      </w:r>
      <w:r w:rsidR="001313C2">
        <w:t xml:space="preserve">f) </w:t>
      </w:r>
      <w:hyperlink r:id="rId13" w:history="1">
        <w:r w:rsidR="000C4EF6" w:rsidRPr="006F5FCD">
          <w:rPr>
            <w:rStyle w:val="Hyperlink"/>
            <w:szCs w:val="24"/>
          </w:rPr>
          <w:t>DS-11</w:t>
        </w:r>
      </w:hyperlink>
      <w:r w:rsidR="00B7143E">
        <w:rPr>
          <w:szCs w:val="24"/>
        </w:rPr>
        <w:t>, “First Time Passport Application”</w:t>
      </w:r>
    </w:p>
    <w:p w:rsidR="000C4EF6" w:rsidRPr="000C4EF6" w:rsidRDefault="006F42D3" w:rsidP="006F42D3">
      <w:pPr>
        <w:autoSpaceDE w:val="0"/>
        <w:autoSpaceDN w:val="0"/>
        <w:adjustRightInd w:val="0"/>
        <w:ind w:left="-720"/>
        <w:rPr>
          <w:szCs w:val="24"/>
        </w:rPr>
      </w:pPr>
      <w:r>
        <w:t>____</w:t>
      </w:r>
      <w:r>
        <w:tab/>
      </w:r>
      <w:r w:rsidR="006374DD">
        <w:t xml:space="preserve">g) </w:t>
      </w:r>
      <w:hyperlink r:id="rId14" w:history="1">
        <w:r w:rsidR="000C4EF6" w:rsidRPr="00C507B7">
          <w:rPr>
            <w:rStyle w:val="Hyperlink"/>
          </w:rPr>
          <w:t>DS-4085</w:t>
        </w:r>
      </w:hyperlink>
      <w:r w:rsidR="00B7143E">
        <w:t>, “Adding Extension Pages to a U.S. Passport”</w:t>
      </w:r>
    </w:p>
    <w:p w:rsidR="000C4EF6" w:rsidRPr="00B7143E" w:rsidRDefault="006F42D3" w:rsidP="006F42D3">
      <w:pPr>
        <w:autoSpaceDE w:val="0"/>
        <w:autoSpaceDN w:val="0"/>
        <w:adjustRightInd w:val="0"/>
        <w:ind w:left="-720"/>
        <w:rPr>
          <w:szCs w:val="24"/>
        </w:rPr>
      </w:pPr>
      <w:r>
        <w:t>____</w:t>
      </w:r>
      <w:r>
        <w:tab/>
      </w:r>
      <w:r w:rsidR="006374DD">
        <w:t xml:space="preserve">h) </w:t>
      </w:r>
      <w:hyperlink r:id="rId15" w:history="1">
        <w:r w:rsidR="000C4EF6" w:rsidRPr="001313C2">
          <w:rPr>
            <w:rStyle w:val="Hyperlink"/>
            <w:bCs/>
            <w:szCs w:val="24"/>
          </w:rPr>
          <w:t>DS-5504</w:t>
        </w:r>
      </w:hyperlink>
      <w:r w:rsidR="00B7143E">
        <w:rPr>
          <w:bCs/>
          <w:szCs w:val="24"/>
        </w:rPr>
        <w:t xml:space="preserve">, </w:t>
      </w:r>
      <w:r w:rsidR="001313C2">
        <w:rPr>
          <w:bCs/>
          <w:szCs w:val="24"/>
        </w:rPr>
        <w:t>“</w:t>
      </w:r>
      <w:r w:rsidR="00B7143E">
        <w:rPr>
          <w:bCs/>
          <w:szCs w:val="24"/>
        </w:rPr>
        <w:t>Updating</w:t>
      </w:r>
      <w:r w:rsidR="001313C2">
        <w:rPr>
          <w:bCs/>
          <w:szCs w:val="24"/>
        </w:rPr>
        <w:t xml:space="preserve"> Identifying Information in a U.S. Passport”</w:t>
      </w:r>
    </w:p>
    <w:p w:rsidR="00514954" w:rsidRPr="006F42D3" w:rsidRDefault="006F42D3" w:rsidP="001313C2">
      <w:pPr>
        <w:autoSpaceDE w:val="0"/>
        <w:autoSpaceDN w:val="0"/>
        <w:adjustRightInd w:val="0"/>
        <w:ind w:left="-720"/>
        <w:rPr>
          <w:szCs w:val="24"/>
        </w:rPr>
      </w:pPr>
      <w:r>
        <w:t>____</w:t>
      </w:r>
      <w:r>
        <w:tab/>
      </w:r>
      <w:proofErr w:type="spellStart"/>
      <w:r w:rsidR="006374DD">
        <w:t>i</w:t>
      </w:r>
      <w:proofErr w:type="spellEnd"/>
      <w:proofErr w:type="gramStart"/>
      <w:r w:rsidR="006374DD">
        <w:t xml:space="preserve">) </w:t>
      </w:r>
      <w:r w:rsidR="00810FF9">
        <w:t xml:space="preserve"> </w:t>
      </w:r>
      <w:proofErr w:type="gramEnd"/>
      <w:r w:rsidR="00DC3C02">
        <w:fldChar w:fldCharType="begin"/>
      </w:r>
      <w:r w:rsidR="00BC1214">
        <w:instrText>HYPERLINK "http://www.corporateservices.noaa.gov/~finance/docs/FT.DS-64%20Instructions%202010.doc"</w:instrText>
      </w:r>
      <w:r w:rsidR="00DC3C02">
        <w:fldChar w:fldCharType="separate"/>
      </w:r>
      <w:r w:rsidR="000C4EF6" w:rsidRPr="004C728C">
        <w:rPr>
          <w:rStyle w:val="Hyperlink"/>
        </w:rPr>
        <w:t>DS-64</w:t>
      </w:r>
      <w:r w:rsidR="00DC3C02">
        <w:fldChar w:fldCharType="end"/>
      </w:r>
      <w:r w:rsidR="00B7143E">
        <w:t>, “Lost or Stolen U.S. Passport”</w:t>
      </w:r>
      <w:r>
        <w:rPr>
          <w:szCs w:val="24"/>
        </w:rPr>
        <w:br/>
      </w:r>
      <w:r>
        <w:t>____</w:t>
      </w:r>
      <w:r>
        <w:tab/>
      </w:r>
      <w:r w:rsidR="006374DD">
        <w:t xml:space="preserve">j) </w:t>
      </w:r>
      <w:r w:rsidR="00810FF9">
        <w:t xml:space="preserve"> </w:t>
      </w:r>
      <w:r w:rsidR="00A9580D" w:rsidRPr="000C55EB">
        <w:rPr>
          <w:b/>
          <w:szCs w:val="24"/>
        </w:rPr>
        <w:t>Emergency Justification Letter</w:t>
      </w:r>
      <w:r w:rsidR="00A9580D" w:rsidRPr="006F42D3">
        <w:rPr>
          <w:szCs w:val="24"/>
        </w:rPr>
        <w:t xml:space="preserve"> (</w:t>
      </w:r>
      <w:r w:rsidRPr="002A6E63">
        <w:rPr>
          <w:szCs w:val="24"/>
        </w:rPr>
        <w:t>required i</w:t>
      </w:r>
      <w:r w:rsidR="00772809">
        <w:rPr>
          <w:szCs w:val="24"/>
        </w:rPr>
        <w:t>f</w:t>
      </w:r>
      <w:r w:rsidRPr="002A6E63">
        <w:rPr>
          <w:szCs w:val="24"/>
        </w:rPr>
        <w:t xml:space="preserve"> less than 4 weeks lead time</w:t>
      </w:r>
      <w:r>
        <w:rPr>
          <w:szCs w:val="24"/>
        </w:rPr>
        <w:t>)</w:t>
      </w:r>
    </w:p>
    <w:p w:rsidR="00053450" w:rsidRDefault="0048595C" w:rsidP="003D2BF4">
      <w:pPr>
        <w:widowControl w:val="0"/>
        <w:ind w:left="-720"/>
        <w:rPr>
          <w:b/>
        </w:rPr>
      </w:pPr>
      <w:r>
        <w:rPr>
          <w:b/>
          <w:sz w:val="28"/>
          <w:szCs w:val="28"/>
        </w:rPr>
        <w:br/>
      </w:r>
      <w:r w:rsidR="00F313C7" w:rsidRPr="00F313C7">
        <w:rPr>
          <w:b/>
          <w:sz w:val="28"/>
          <w:szCs w:val="28"/>
        </w:rPr>
        <w:t>3)</w:t>
      </w:r>
      <w:r w:rsidR="00F313C7">
        <w:rPr>
          <w:sz w:val="28"/>
          <w:szCs w:val="28"/>
        </w:rPr>
        <w:t xml:space="preserve"> </w:t>
      </w:r>
      <w:r w:rsidR="00F313C7">
        <w:rPr>
          <w:sz w:val="28"/>
          <w:szCs w:val="28"/>
        </w:rPr>
        <w:tab/>
      </w:r>
      <w:r w:rsidR="00053450" w:rsidRPr="00053450">
        <w:rPr>
          <w:b/>
          <w:sz w:val="28"/>
          <w:szCs w:val="28"/>
          <w:u w:val="single"/>
        </w:rPr>
        <w:t>VISAS</w:t>
      </w:r>
      <w:r w:rsidR="00053450" w:rsidRPr="00053450">
        <w:rPr>
          <w:b/>
          <w:sz w:val="28"/>
          <w:szCs w:val="28"/>
        </w:rPr>
        <w:t>:</w:t>
      </w:r>
    </w:p>
    <w:p w:rsidR="00772809" w:rsidRPr="00810FF9" w:rsidRDefault="00810FF9" w:rsidP="00FE6A79">
      <w:pPr>
        <w:widowControl w:val="0"/>
      </w:pPr>
      <w:r>
        <w:t>Check “</w:t>
      </w:r>
      <w:hyperlink r:id="rId16" w:history="1">
        <w:r w:rsidRPr="00810FF9">
          <w:rPr>
            <w:rStyle w:val="Hyperlink"/>
          </w:rPr>
          <w:t>visa requirements</w:t>
        </w:r>
      </w:hyperlink>
      <w:r>
        <w:t>” document to see if visas are required</w:t>
      </w:r>
    </w:p>
    <w:p w:rsidR="00FE6A79" w:rsidRPr="0048595C" w:rsidRDefault="006F42D3" w:rsidP="006F42D3">
      <w:pPr>
        <w:widowControl w:val="0"/>
        <w:ind w:left="-720"/>
      </w:pPr>
      <w:r>
        <w:t>_</w:t>
      </w:r>
      <w:r w:rsidR="007E3B37">
        <w:t>_</w:t>
      </w:r>
      <w:r w:rsidR="00725F29">
        <w:t>_</w:t>
      </w:r>
      <w:r>
        <w:t>_</w:t>
      </w:r>
      <w:r>
        <w:tab/>
      </w:r>
      <w:hyperlink r:id="rId17" w:history="1">
        <w:r w:rsidR="00FE6A79" w:rsidRPr="0048595C">
          <w:rPr>
            <w:rStyle w:val="Hyperlink"/>
          </w:rPr>
          <w:t>Visa application(s)</w:t>
        </w:r>
      </w:hyperlink>
      <w:r w:rsidR="00FE6A79" w:rsidRPr="0048595C">
        <w:t xml:space="preserve"> </w:t>
      </w:r>
    </w:p>
    <w:p w:rsidR="000E2161" w:rsidRPr="00E04685" w:rsidRDefault="00725F29" w:rsidP="00D44D39">
      <w:pPr>
        <w:widowControl w:val="0"/>
        <w:ind w:left="-720"/>
      </w:pPr>
      <w:r>
        <w:t>___</w:t>
      </w:r>
      <w:r w:rsidR="006F42D3" w:rsidRPr="0048595C">
        <w:t>_</w:t>
      </w:r>
      <w:r w:rsidR="006F42D3" w:rsidRPr="0048595C">
        <w:tab/>
      </w:r>
      <w:r w:rsidR="0048595C">
        <w:t>Photos</w:t>
      </w:r>
      <w:r w:rsidR="00E81AD4">
        <w:t xml:space="preserve"> (most embassies </w:t>
      </w:r>
      <w:r w:rsidR="00810FF9">
        <w:t xml:space="preserve">that </w:t>
      </w:r>
      <w:r w:rsidR="00E81AD4">
        <w:t>require</w:t>
      </w:r>
      <w:r w:rsidR="00810FF9">
        <w:t xml:space="preserve"> photos require</w:t>
      </w:r>
      <w:r w:rsidR="00E81AD4">
        <w:t xml:space="preserve"> passport </w:t>
      </w:r>
      <w:r w:rsidR="00810FF9">
        <w:t xml:space="preserve">type </w:t>
      </w:r>
      <w:r w:rsidR="00E81AD4">
        <w:t>photos</w:t>
      </w:r>
      <w:proofErr w:type="gramStart"/>
      <w:r w:rsidR="00E81AD4">
        <w:t xml:space="preserve">) </w:t>
      </w:r>
      <w:r w:rsidR="0048595C">
        <w:t xml:space="preserve"> </w:t>
      </w:r>
      <w:proofErr w:type="gramEnd"/>
      <w:r w:rsidR="0048595C">
        <w:br/>
        <w:t>__</w:t>
      </w:r>
      <w:r w:rsidR="007E3B37">
        <w:t>_</w:t>
      </w:r>
      <w:bookmarkStart w:id="0" w:name="_GoBack"/>
      <w:bookmarkEnd w:id="0"/>
      <w:r w:rsidR="0048595C">
        <w:t>_</w:t>
      </w:r>
      <w:r w:rsidR="0048595C">
        <w:tab/>
      </w:r>
      <w:r w:rsidR="00FE6A79" w:rsidRPr="0048595C">
        <w:t xml:space="preserve">Letter of Invitation </w:t>
      </w:r>
      <w:r w:rsidR="00FE6A79" w:rsidRPr="0048595C">
        <w:rPr>
          <w:sz w:val="20"/>
        </w:rPr>
        <w:t>(If applicabl</w:t>
      </w:r>
      <w:r w:rsidR="00FE6A79" w:rsidRPr="00E04685">
        <w:rPr>
          <w:sz w:val="20"/>
        </w:rPr>
        <w:t>e - required for travel to Russia, China, India, and Vietnam)</w:t>
      </w:r>
      <w:r w:rsidR="00FE6A79" w:rsidRPr="00E04685">
        <w:rPr>
          <w:b/>
        </w:rPr>
        <w:t xml:space="preserve"> </w:t>
      </w:r>
      <w:r w:rsidR="00F34A1B">
        <w:rPr>
          <w:b/>
        </w:rPr>
        <w:br/>
        <w:t>____</w:t>
      </w:r>
      <w:r w:rsidR="00F34A1B">
        <w:rPr>
          <w:b/>
        </w:rPr>
        <w:tab/>
      </w:r>
      <w:r w:rsidR="00F34A1B" w:rsidRPr="00F34A1B">
        <w:t>No Visa Required</w:t>
      </w:r>
    </w:p>
    <w:sectPr w:rsidR="000E2161" w:rsidRPr="00E04685" w:rsidSect="00F34A1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53D8"/>
    <w:multiLevelType w:val="hybridMultilevel"/>
    <w:tmpl w:val="997A4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E365E"/>
    <w:multiLevelType w:val="hybridMultilevel"/>
    <w:tmpl w:val="CDFCF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4D7F9E"/>
    <w:multiLevelType w:val="hybridMultilevel"/>
    <w:tmpl w:val="42BA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C0618"/>
    <w:multiLevelType w:val="hybridMultilevel"/>
    <w:tmpl w:val="F38E2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6A79"/>
    <w:rsid w:val="00003697"/>
    <w:rsid w:val="00021D21"/>
    <w:rsid w:val="00053450"/>
    <w:rsid w:val="000B417B"/>
    <w:rsid w:val="000C12D1"/>
    <w:rsid w:val="000C4EF6"/>
    <w:rsid w:val="000C55EB"/>
    <w:rsid w:val="000E2161"/>
    <w:rsid w:val="00102677"/>
    <w:rsid w:val="001313C2"/>
    <w:rsid w:val="00137291"/>
    <w:rsid w:val="001839CD"/>
    <w:rsid w:val="0019443B"/>
    <w:rsid w:val="001C435D"/>
    <w:rsid w:val="00236814"/>
    <w:rsid w:val="003235F0"/>
    <w:rsid w:val="00392292"/>
    <w:rsid w:val="003B6592"/>
    <w:rsid w:val="003B6956"/>
    <w:rsid w:val="003D2BF4"/>
    <w:rsid w:val="003F7235"/>
    <w:rsid w:val="00450A1D"/>
    <w:rsid w:val="0048595C"/>
    <w:rsid w:val="004865AF"/>
    <w:rsid w:val="004F196A"/>
    <w:rsid w:val="004F2B66"/>
    <w:rsid w:val="00500912"/>
    <w:rsid w:val="00514954"/>
    <w:rsid w:val="005E3650"/>
    <w:rsid w:val="005E6524"/>
    <w:rsid w:val="005F00FB"/>
    <w:rsid w:val="006229B2"/>
    <w:rsid w:val="00636762"/>
    <w:rsid w:val="006374DD"/>
    <w:rsid w:val="006466EC"/>
    <w:rsid w:val="00692990"/>
    <w:rsid w:val="006C2FEC"/>
    <w:rsid w:val="006C5A82"/>
    <w:rsid w:val="006F17BB"/>
    <w:rsid w:val="006F42D3"/>
    <w:rsid w:val="00722672"/>
    <w:rsid w:val="00725F29"/>
    <w:rsid w:val="00744E66"/>
    <w:rsid w:val="00772809"/>
    <w:rsid w:val="00795408"/>
    <w:rsid w:val="007E1D44"/>
    <w:rsid w:val="007E3B37"/>
    <w:rsid w:val="00810FF9"/>
    <w:rsid w:val="00830969"/>
    <w:rsid w:val="00831746"/>
    <w:rsid w:val="008355BB"/>
    <w:rsid w:val="00861799"/>
    <w:rsid w:val="00897E16"/>
    <w:rsid w:val="008D3EC9"/>
    <w:rsid w:val="00977DCF"/>
    <w:rsid w:val="00977FF0"/>
    <w:rsid w:val="0098320C"/>
    <w:rsid w:val="009A12CB"/>
    <w:rsid w:val="009F3CCB"/>
    <w:rsid w:val="00A36F34"/>
    <w:rsid w:val="00A9580D"/>
    <w:rsid w:val="00AA3736"/>
    <w:rsid w:val="00AE2EF8"/>
    <w:rsid w:val="00B1767B"/>
    <w:rsid w:val="00B23BFC"/>
    <w:rsid w:val="00B54DB2"/>
    <w:rsid w:val="00B7143E"/>
    <w:rsid w:val="00B7676A"/>
    <w:rsid w:val="00B83D09"/>
    <w:rsid w:val="00BC1214"/>
    <w:rsid w:val="00C339AA"/>
    <w:rsid w:val="00C54CF8"/>
    <w:rsid w:val="00C673AB"/>
    <w:rsid w:val="00D3641F"/>
    <w:rsid w:val="00D37ACA"/>
    <w:rsid w:val="00D44D39"/>
    <w:rsid w:val="00D6646D"/>
    <w:rsid w:val="00D8190A"/>
    <w:rsid w:val="00DA003C"/>
    <w:rsid w:val="00DB6883"/>
    <w:rsid w:val="00DC02D7"/>
    <w:rsid w:val="00DC3C02"/>
    <w:rsid w:val="00DC79FD"/>
    <w:rsid w:val="00E04685"/>
    <w:rsid w:val="00E229FB"/>
    <w:rsid w:val="00E42380"/>
    <w:rsid w:val="00E66517"/>
    <w:rsid w:val="00E748EF"/>
    <w:rsid w:val="00E81AD4"/>
    <w:rsid w:val="00ED11CA"/>
    <w:rsid w:val="00EE1B95"/>
    <w:rsid w:val="00F12AFF"/>
    <w:rsid w:val="00F313C7"/>
    <w:rsid w:val="00F34A1B"/>
    <w:rsid w:val="00F92577"/>
    <w:rsid w:val="00F92A9D"/>
    <w:rsid w:val="00FB2CAE"/>
    <w:rsid w:val="00FC0D19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0AFFEB-4135-4801-87DE-B3784854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A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A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39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49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learn.com/login.asp?sessionid=3-3D0822FA-C6DF-4908-82EC-D7A6B24BD89B&amp;DCT=1&amp;lcid=178409&amp;requestedurl=learncenter%2Easp%3Fid%3D178409%26page%3D1&amp;secure=true" TargetMode="External"/><Relationship Id="rId13" Type="http://schemas.openxmlformats.org/officeDocument/2006/relationships/hyperlink" Target="http://www.corporateservices.noaa.gov/~finance/docs/FT.DS-11%20Instructions%202010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m-prod.rdc.noaa.gov/cgi-bin/90ipi/docprep/login.w" TargetMode="External"/><Relationship Id="rId12" Type="http://schemas.openxmlformats.org/officeDocument/2006/relationships/hyperlink" Target="http://www.corporateservices.noaa.gov/~finance/docs/FT.DS-82%20Instructions%202010.doc" TargetMode="External"/><Relationship Id="rId17" Type="http://schemas.openxmlformats.org/officeDocument/2006/relationships/hyperlink" Target="http://www.corporateservices.noaa.gov/~finance/docs/FT.visareq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rporateservices.noaa.gov/~finance/docs/FT.visareq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rporateservices.noaa.gov/~finance/docs/FT.%20Foreign%20Travel%20Lead%20Times.pdf" TargetMode="External"/><Relationship Id="rId11" Type="http://schemas.openxmlformats.org/officeDocument/2006/relationships/hyperlink" Target="http://travel.state.gov/passport/pptphotoreq/pptphotoreq_5333.html" TargetMode="External"/><Relationship Id="rId5" Type="http://schemas.openxmlformats.org/officeDocument/2006/relationships/hyperlink" Target="http://www.corporateservices.noaa.gov/~finance/FT.html" TargetMode="External"/><Relationship Id="rId15" Type="http://schemas.openxmlformats.org/officeDocument/2006/relationships/hyperlink" Target="http://www.corporateservices.noaa.gov/~finance/docs/FT.DS-5504%20Instructions%202010.doc" TargetMode="External"/><Relationship Id="rId10" Type="http://schemas.openxmlformats.org/officeDocument/2006/relationships/hyperlink" Target="http://www.corporateservices.noaa.gov/~finance/docs/FT.Passport%20Letter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rporateservices.noaa.gov/~finance/FT.passport.html" TargetMode="External"/><Relationship Id="rId14" Type="http://schemas.openxmlformats.org/officeDocument/2006/relationships/hyperlink" Target="http://www.corporateservices.noaa.gov/~finance/docs/FT.DS-4085%20Instructions%20201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/ NESDIS / STAR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rwivell</dc:creator>
  <cp:lastModifiedBy>Clarissa Bennett</cp:lastModifiedBy>
  <cp:revision>6</cp:revision>
  <cp:lastPrinted>2017-05-04T18:35:00Z</cp:lastPrinted>
  <dcterms:created xsi:type="dcterms:W3CDTF">2016-05-24T14:51:00Z</dcterms:created>
  <dcterms:modified xsi:type="dcterms:W3CDTF">2017-08-04T15:23:00Z</dcterms:modified>
</cp:coreProperties>
</file>